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800E5E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к приказу комитета здравоохранения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Волгоградской области</w:t>
      </w:r>
    </w:p>
    <w:p w:rsidR="0035344D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BC0216" w:rsidRPr="00800E5E" w:rsidRDefault="00240BAC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>
        <w:t xml:space="preserve">от </w:t>
      </w:r>
      <w:r w:rsidR="006F6E55">
        <w:t>_____________</w:t>
      </w:r>
      <w:r w:rsidR="003D0A05" w:rsidRPr="00800E5E">
        <w:t>№</w:t>
      </w:r>
      <w:r w:rsidR="006F6E55">
        <w:t xml:space="preserve"> ________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1B2981" w:rsidRDefault="001B2981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6F6E55" w:rsidRDefault="00DC6BCF" w:rsidP="006F6E55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</w:pPr>
      <w:hyperlink w:anchor="Par34" w:history="1">
        <w:r w:rsidR="003D0A05" w:rsidRPr="00800E5E">
          <w:t>Состав</w:t>
        </w:r>
      </w:hyperlink>
      <w:r w:rsidR="003D0A05" w:rsidRPr="00800E5E">
        <w:t xml:space="preserve"> </w:t>
      </w:r>
      <w:r w:rsidR="002A5B88" w:rsidRPr="00800E5E">
        <w:t>Э</w:t>
      </w:r>
      <w:r w:rsidR="003D0A05" w:rsidRPr="00800E5E">
        <w:t xml:space="preserve">кспертного совета </w:t>
      </w:r>
    </w:p>
    <w:p w:rsidR="005F1501" w:rsidRPr="00991716" w:rsidRDefault="005F1501" w:rsidP="006F6E55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Cs/>
        </w:rPr>
      </w:pPr>
      <w:r w:rsidRPr="00991716">
        <w:rPr>
          <w:bCs/>
        </w:rPr>
        <w:t>по раз</w:t>
      </w:r>
      <w:r>
        <w:rPr>
          <w:bCs/>
        </w:rPr>
        <w:t>бору случаев смерти пациентов с</w:t>
      </w:r>
      <w:r w:rsidR="006F6E55">
        <w:rPr>
          <w:bCs/>
        </w:rPr>
        <w:t xml:space="preserve"> </w:t>
      </w:r>
      <w:proofErr w:type="spellStart"/>
      <w:proofErr w:type="gramStart"/>
      <w:r>
        <w:rPr>
          <w:bCs/>
        </w:rPr>
        <w:t>сердечно-сосудистыми</w:t>
      </w:r>
      <w:proofErr w:type="spellEnd"/>
      <w:proofErr w:type="gramEnd"/>
      <w:r>
        <w:rPr>
          <w:bCs/>
        </w:rPr>
        <w:t xml:space="preserve"> заболеваниями на территории Волгоградской</w:t>
      </w:r>
      <w:r w:rsidRPr="00991716">
        <w:rPr>
          <w:bCs/>
        </w:rPr>
        <w:t xml:space="preserve"> области</w:t>
      </w:r>
    </w:p>
    <w:p w:rsidR="003D0A05" w:rsidRDefault="003D0A05" w:rsidP="005F15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6F6E55" w:rsidRPr="00800E5E" w:rsidRDefault="006F6E55" w:rsidP="005F15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02"/>
        <w:gridCol w:w="6237"/>
      </w:tblGrid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bookmarkStart w:id="0" w:name="Par78"/>
            <w:bookmarkEnd w:id="0"/>
            <w:r>
              <w:t xml:space="preserve">Гаврилова </w:t>
            </w:r>
          </w:p>
          <w:p w:rsidR="00366E50" w:rsidRPr="00800E5E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>
              <w:t>Марина Анатольевна</w:t>
            </w:r>
            <w:r w:rsidR="00F71D84" w:rsidRPr="00800E5E"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0900D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 w:rsidRPr="00800E5E">
              <w:t>– заместитель председателя комитета здравоохранения Волгоградской области</w:t>
            </w:r>
            <w:r w:rsidR="00F71D84">
              <w:t>, п</w:t>
            </w:r>
            <w:r w:rsidR="00F71D84" w:rsidRPr="00800E5E">
              <w:t>редседатель Экспертного совета</w:t>
            </w:r>
            <w:r w:rsidR="00F71D84">
              <w:t xml:space="preserve"> 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Алимов </w:t>
            </w:r>
          </w:p>
          <w:p w:rsidR="00366E50" w:rsidRPr="00800E5E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>
              <w:rPr>
                <w:rFonts w:eastAsia="Times New Roman"/>
                <w:lang w:eastAsia="en-US"/>
              </w:rPr>
              <w:t>Николай Николаевич</w:t>
            </w:r>
            <w:r w:rsidR="00F71D84" w:rsidRPr="00800E5E">
              <w:rPr>
                <w:rFonts w:eastAsia="Times New Roman"/>
                <w:lang w:eastAsia="en-US"/>
              </w:rPr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</w:t>
            </w:r>
            <w:r w:rsidR="005F1501" w:rsidRPr="00800E5E">
              <w:t>заместитель председателя комитета здравоохранения Волгоградской области</w:t>
            </w:r>
            <w:r w:rsidR="005F1501">
              <w:t>, заместитель председателя</w:t>
            </w:r>
            <w:r w:rsidR="005F1501" w:rsidRPr="00800E5E">
              <w:t xml:space="preserve"> Экспертного совета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Default="0071168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proofErr w:type="spellStart"/>
            <w:r>
              <w:rPr>
                <w:rFonts w:eastAsia="Times New Roman"/>
                <w:lang w:bidi="en-US"/>
              </w:rPr>
              <w:t>Демещенко</w:t>
            </w:r>
            <w:proofErr w:type="spellEnd"/>
          </w:p>
          <w:p w:rsidR="00711683" w:rsidRDefault="0071168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Елена Александровна</w:t>
            </w:r>
          </w:p>
          <w:p w:rsidR="00711683" w:rsidRPr="00800E5E" w:rsidRDefault="0071168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EC1E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 w:rsidRPr="00800E5E">
              <w:rPr>
                <w:rFonts w:eastAsia="Times New Roman"/>
                <w:lang w:bidi="en-US"/>
              </w:rPr>
              <w:t>–</w:t>
            </w:r>
            <w:r w:rsidR="001B2981" w:rsidRPr="00800E5E">
              <w:rPr>
                <w:rFonts w:eastAsia="Times New Roman"/>
                <w:lang w:bidi="en-US"/>
              </w:rPr>
              <w:t xml:space="preserve"> </w:t>
            </w:r>
            <w:r w:rsidR="00711683">
              <w:rPr>
                <w:rFonts w:eastAsia="Times New Roman"/>
                <w:lang w:bidi="en-US"/>
              </w:rPr>
              <w:t xml:space="preserve">врач-кардиолог отделения кардиологической реабилитации </w:t>
            </w:r>
            <w:r w:rsidR="001B2981"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  <w:r w:rsidR="00F71D84">
              <w:t xml:space="preserve">, </w:t>
            </w:r>
            <w:r w:rsidR="00F71D84" w:rsidRPr="00711683">
              <w:t>секретарь Экспертного совета</w:t>
            </w:r>
            <w:r w:rsidR="006F6E55">
              <w:t xml:space="preserve"> </w:t>
            </w:r>
            <w:r w:rsidR="006F6E55">
              <w:br/>
              <w:t xml:space="preserve">по </w:t>
            </w:r>
            <w:r w:rsidR="00EC1E5B">
              <w:t xml:space="preserve">соответствующему </w:t>
            </w:r>
            <w:r w:rsidR="006F6E55">
              <w:t xml:space="preserve">профилю </w:t>
            </w:r>
          </w:p>
        </w:tc>
      </w:tr>
      <w:tr w:rsidR="001B2981" w:rsidRPr="00800E5E" w:rsidTr="00B07CF2">
        <w:trPr>
          <w:trHeight w:val="1323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8333B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proofErr w:type="spellStart"/>
            <w:r>
              <w:rPr>
                <w:rFonts w:eastAsia="Times New Roman"/>
                <w:lang w:eastAsia="en-US" w:bidi="en-US"/>
              </w:rPr>
              <w:t>Косенко</w:t>
            </w:r>
            <w:proofErr w:type="spellEnd"/>
            <w:r>
              <w:rPr>
                <w:rFonts w:eastAsia="Times New Roman"/>
                <w:lang w:eastAsia="en-US" w:bidi="en-US"/>
              </w:rPr>
              <w:t xml:space="preserve"> </w:t>
            </w:r>
          </w:p>
          <w:p w:rsidR="008333BC" w:rsidRPr="00800E5E" w:rsidRDefault="008333B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>
              <w:rPr>
                <w:rFonts w:eastAsia="Times New Roman"/>
                <w:lang w:eastAsia="en-US" w:bidi="en-US"/>
              </w:rPr>
              <w:t>Сергей Юрьевич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Default="008333BC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bidi="en-US"/>
              </w:rPr>
              <w:t xml:space="preserve">– </w:t>
            </w:r>
            <w:r>
              <w:rPr>
                <w:rFonts w:eastAsia="Times New Roman"/>
                <w:lang w:bidi="en-US"/>
              </w:rPr>
              <w:t xml:space="preserve">врач-методист организационно-методического отдела </w:t>
            </w:r>
            <w:r w:rsidR="00992B90" w:rsidRPr="00800E5E">
              <w:rPr>
                <w:rFonts w:eastAsia="Times New Roman"/>
                <w:lang w:eastAsia="en-US"/>
              </w:rPr>
              <w:t xml:space="preserve">государственного учреждения здравоохранения "Городская клиническая больница </w:t>
            </w:r>
            <w:r w:rsidR="00992B90">
              <w:rPr>
                <w:rFonts w:eastAsia="Times New Roman"/>
                <w:lang w:eastAsia="en-US"/>
              </w:rPr>
              <w:t>скорой медицинской помощи № 25"</w:t>
            </w:r>
            <w:r>
              <w:rPr>
                <w:rFonts w:eastAsia="Times New Roman"/>
                <w:lang w:eastAsia="en-US" w:bidi="en-US"/>
              </w:rPr>
              <w:t>,</w:t>
            </w:r>
          </w:p>
          <w:p w:rsidR="00992B90" w:rsidRPr="00800E5E" w:rsidRDefault="00992B90" w:rsidP="00EC1E5B">
            <w:pPr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333BC">
              <w:rPr>
                <w:rFonts w:eastAsia="Times New Roman"/>
                <w:lang w:eastAsia="en-US" w:bidi="en-US"/>
              </w:rPr>
              <w:t>секретарь Экспертного совета</w:t>
            </w:r>
            <w:r w:rsidR="006F6E55">
              <w:t xml:space="preserve"> </w:t>
            </w:r>
            <w:r w:rsidR="00EC1E5B">
              <w:br/>
            </w:r>
            <w:r w:rsidR="006F6E55">
              <w:t xml:space="preserve">по </w:t>
            </w:r>
            <w:r w:rsidR="00EC1E5B">
              <w:t xml:space="preserve">соответствующему </w:t>
            </w:r>
            <w:r w:rsidR="006F6E55">
              <w:t xml:space="preserve">профилю </w:t>
            </w:r>
          </w:p>
        </w:tc>
      </w:tr>
      <w:tr w:rsidR="00992B90" w:rsidRPr="00800E5E" w:rsidTr="006F6E55">
        <w:trPr>
          <w:trHeight w:val="962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Default="00992B90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proofErr w:type="spellStart"/>
            <w:r w:rsidRPr="00800E5E">
              <w:rPr>
                <w:rFonts w:eastAsia="Times New Roman"/>
                <w:lang w:eastAsia="en-US" w:bidi="en-US"/>
              </w:rPr>
              <w:t>Стекольникова</w:t>
            </w:r>
            <w:proofErr w:type="spellEnd"/>
          </w:p>
          <w:p w:rsidR="00992B90" w:rsidRPr="00800E5E" w:rsidRDefault="00992B90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Елена Викторовна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Pr="00800E5E" w:rsidRDefault="00992B90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>
              <w:rPr>
                <w:rFonts w:eastAsia="Times New Roman"/>
              </w:rPr>
              <w:t>отдела</w:t>
            </w:r>
            <w:r w:rsidRPr="00800E5E">
              <w:rPr>
                <w:rFonts w:eastAsia="Times New Roman"/>
              </w:rPr>
              <w:t xml:space="preserve"> по контролю качества медицинской помощи и работе с гражданами комитета здраво</w:t>
            </w:r>
            <w:r>
              <w:rPr>
                <w:rFonts w:eastAsia="Times New Roman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Бутенко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Марина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297ACB">
              <w:rPr>
                <w:rFonts w:eastAsia="Times New Roman"/>
                <w:lang w:eastAsia="en-US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0B7686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Крайнова Наталья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 xml:space="preserve">– </w:t>
            </w:r>
            <w:r w:rsidR="009C6541">
              <w:rPr>
                <w:rFonts w:eastAsia="Times New Roman"/>
              </w:rPr>
              <w:t xml:space="preserve">старший </w:t>
            </w:r>
            <w:r w:rsidR="000B7686">
              <w:rPr>
                <w:rFonts w:eastAsia="Times New Roman"/>
              </w:rPr>
              <w:t xml:space="preserve">консультант </w:t>
            </w:r>
            <w:r w:rsidR="000B7686"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0B7686">
              <w:rPr>
                <w:rFonts w:eastAsia="Times New Roman"/>
                <w:lang w:eastAsia="en-US"/>
              </w:rPr>
              <w:t>охранения Волгоградской области</w:t>
            </w:r>
            <w:r w:rsidR="000B7686" w:rsidRPr="00800E5E">
              <w:rPr>
                <w:rFonts w:eastAsia="Times New Roman"/>
                <w:lang w:bidi="en-US"/>
              </w:rPr>
              <w:t xml:space="preserve"> 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Мухаева</w:t>
            </w:r>
            <w:proofErr w:type="spellEnd"/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Татьяна Олеговна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– директор государственного бюджетного учреждения здравоохранения "Волгоградский областной медицинский инф</w:t>
            </w:r>
            <w:r w:rsidR="001B2981">
              <w:rPr>
                <w:rFonts w:eastAsia="Times New Roman"/>
              </w:rPr>
              <w:t>ормационно-аналитический центр"</w:t>
            </w:r>
            <w:r w:rsidR="006F6E55">
              <w:rPr>
                <w:rFonts w:eastAsia="Times New Roman"/>
              </w:rPr>
              <w:t>, Волгоград</w:t>
            </w:r>
          </w:p>
          <w:p w:rsidR="001B2981" w:rsidRPr="00800E5E" w:rsidRDefault="001B2981" w:rsidP="006F6E55">
            <w:pPr>
              <w:spacing w:after="0" w:line="240" w:lineRule="exact"/>
              <w:contextualSpacing/>
              <w:jc w:val="both"/>
              <w:rPr>
                <w:rFonts w:eastAsia="Times New Roman"/>
              </w:rPr>
            </w:pPr>
          </w:p>
        </w:tc>
      </w:tr>
      <w:tr w:rsidR="001B2981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Ярыгин </w:t>
            </w:r>
          </w:p>
          <w:p w:rsidR="001B2981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Олег </w:t>
            </w:r>
          </w:p>
          <w:p w:rsidR="001B2981" w:rsidRPr="00800E5E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bidi="en-US"/>
              </w:rPr>
              <w:t>Анатольевич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bidi="en-US"/>
              </w:rPr>
              <w:t>–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</w:rPr>
              <w:t xml:space="preserve">директор </w:t>
            </w:r>
            <w:r w:rsidRPr="00674B56">
              <w:rPr>
                <w:rFonts w:eastAsia="Times New Roman"/>
              </w:rPr>
              <w:t xml:space="preserve">государственного казенного учреждения "Дирекция по обеспечению деятельности государственных учреждений </w:t>
            </w:r>
            <w:r w:rsidRPr="00674B56">
              <w:rPr>
                <w:rFonts w:eastAsia="Times New Roman"/>
              </w:rPr>
              <w:lastRenderedPageBreak/>
              <w:t>здравоохранения Волгоградской области"</w:t>
            </w:r>
            <w:r>
              <w:rPr>
                <w:rFonts w:eastAsia="Times New Roman"/>
              </w:rPr>
              <w:t xml:space="preserve"> </w:t>
            </w:r>
          </w:p>
          <w:p w:rsidR="001B2981" w:rsidRPr="00800E5E" w:rsidRDefault="001B2981" w:rsidP="006F6E55">
            <w:pPr>
              <w:spacing w:after="0" w:line="240" w:lineRule="exact"/>
              <w:contextualSpacing/>
              <w:jc w:val="both"/>
              <w:rPr>
                <w:rFonts w:eastAsia="Times New Roman"/>
              </w:rPr>
            </w:pP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333BC">
              <w:rPr>
                <w:rFonts w:eastAsia="Times New Roman"/>
              </w:rPr>
              <w:lastRenderedPageBreak/>
              <w:t>Плотникова</w:t>
            </w:r>
          </w:p>
          <w:p w:rsidR="00B07CF2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Times New Roman"/>
              </w:rPr>
              <w:t>Любовь Михайловна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333BC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Times New Roman"/>
              </w:rPr>
              <w:t xml:space="preserve">– начальник </w:t>
            </w:r>
            <w:proofErr w:type="gramStart"/>
            <w:r w:rsidRPr="008333BC">
              <w:rPr>
                <w:rFonts w:eastAsia="Times New Roman"/>
              </w:rPr>
              <w:t>отдела мониторинга качества предоставления медицинских услуг</w:t>
            </w:r>
            <w:proofErr w:type="gramEnd"/>
            <w:r w:rsidRPr="008333BC">
              <w:rPr>
                <w:rFonts w:eastAsia="Times New Roman"/>
              </w:rPr>
              <w:t xml:space="preserve"> и условий оказания медицинской помощи государственного казенного учреждения "Дирекция по обеспечению деятельности государственных учреждений здравоохранения Вол</w:t>
            </w:r>
            <w:bookmarkStart w:id="1" w:name="_GoBack"/>
            <w:bookmarkEnd w:id="1"/>
            <w:r w:rsidRPr="008333BC">
              <w:rPr>
                <w:rFonts w:eastAsia="Times New Roman"/>
              </w:rPr>
              <w:t>гоградской области"</w:t>
            </w:r>
            <w:r w:rsidR="00297ACB" w:rsidRPr="008333BC">
              <w:rPr>
                <w:rFonts w:eastAsia="Times New Roman"/>
              </w:rPr>
              <w:t xml:space="preserve"> </w:t>
            </w:r>
            <w:r w:rsidR="006F6E55">
              <w:rPr>
                <w:rFonts w:eastAsia="Times New Roman"/>
              </w:rPr>
              <w:br/>
            </w:r>
            <w:r w:rsidR="00297ACB" w:rsidRPr="008333BC">
              <w:rPr>
                <w:rFonts w:eastAsia="Times New Roman"/>
              </w:rPr>
              <w:t>(по</w:t>
            </w:r>
            <w:r w:rsidR="006F6E55">
              <w:rPr>
                <w:rFonts w:eastAsia="Times New Roman"/>
              </w:rPr>
              <w:t xml:space="preserve"> </w:t>
            </w:r>
            <w:r w:rsidR="00297ACB" w:rsidRPr="008333BC">
              <w:rPr>
                <w:rFonts w:eastAsia="Times New Roman"/>
              </w:rPr>
              <w:t>согласованию)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653" w:rsidRDefault="00B4365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Иваненко </w:t>
            </w:r>
          </w:p>
          <w:p w:rsidR="00B07CF2" w:rsidRPr="00800E5E" w:rsidRDefault="00B4365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Виталий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43653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главный внештатный специалист кардиолог</w:t>
            </w:r>
            <w:r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главный врач </w:t>
            </w:r>
            <w:r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libri"/>
              </w:rPr>
            </w:pPr>
            <w:r w:rsidRPr="008333BC">
              <w:rPr>
                <w:rFonts w:eastAsia="Calibri"/>
              </w:rPr>
              <w:t xml:space="preserve">Мозговой </w:t>
            </w:r>
          </w:p>
          <w:p w:rsidR="00B07CF2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Calibri"/>
              </w:rPr>
              <w:t>Павел Вячеславович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Calibri"/>
              </w:rPr>
              <w:t>– заведующий отделением кардиохирургии Клиники № 1</w:t>
            </w:r>
            <w:r w:rsidR="00C0657D" w:rsidRPr="008333BC">
              <w:rPr>
                <w:rFonts w:eastAsia="Calibri"/>
              </w:rPr>
              <w:t xml:space="preserve">, </w:t>
            </w:r>
            <w:r w:rsidR="00C0657D" w:rsidRPr="008333BC">
              <w:rPr>
                <w:rFonts w:eastAsia="Calibri"/>
                <w:lang w:eastAsia="en-US"/>
              </w:rPr>
              <w:t xml:space="preserve">профессор кафедры факультетской хирургии, </w:t>
            </w:r>
            <w:r w:rsidR="00C0657D" w:rsidRPr="008333BC">
              <w:rPr>
                <w:rFonts w:eastAsia="Calibri"/>
              </w:rPr>
              <w:t xml:space="preserve">заведующий курсом </w:t>
            </w:r>
            <w:proofErr w:type="spellStart"/>
            <w:proofErr w:type="gramStart"/>
            <w:r w:rsidR="00C0657D" w:rsidRPr="008333BC">
              <w:rPr>
                <w:rFonts w:eastAsia="Calibri"/>
              </w:rPr>
              <w:t>сердечно-сосудистой</w:t>
            </w:r>
            <w:proofErr w:type="spellEnd"/>
            <w:proofErr w:type="gramEnd"/>
            <w:r w:rsidR="00C0657D" w:rsidRPr="008333BC">
              <w:rPr>
                <w:rFonts w:eastAsia="Calibri"/>
              </w:rPr>
              <w:t xml:space="preserve"> хирургии факультета усовершенствования врачей</w:t>
            </w:r>
            <w:r w:rsidRPr="008333BC">
              <w:rPr>
                <w:rFonts w:eastAsia="Calibri"/>
              </w:rPr>
              <w:t xml:space="preserve"> </w:t>
            </w:r>
            <w:r w:rsidR="00D673DC" w:rsidRPr="008333BC"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="00C0657D" w:rsidRPr="008333BC">
              <w:rPr>
                <w:rFonts w:eastAsia="Calibri"/>
              </w:rPr>
              <w:t>,</w:t>
            </w:r>
            <w:r w:rsidRPr="008333BC">
              <w:rPr>
                <w:rFonts w:eastAsia="Calibri"/>
              </w:rPr>
              <w:t xml:space="preserve"> </w:t>
            </w:r>
            <w:r w:rsidRPr="008333BC">
              <w:rPr>
                <w:rFonts w:eastAsia="Calibri"/>
                <w:lang w:eastAsia="en-US"/>
              </w:rPr>
              <w:t>д.м.н.</w:t>
            </w:r>
            <w:r w:rsidR="006F6E55">
              <w:rPr>
                <w:rFonts w:eastAsia="Calibri"/>
                <w:lang w:eastAsia="en-US"/>
              </w:rPr>
              <w:t xml:space="preserve"> </w:t>
            </w:r>
            <w:r w:rsidR="006F2A40" w:rsidRPr="008333BC">
              <w:t>(по согласованию)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D673D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Губанова </w:t>
            </w:r>
          </w:p>
          <w:p w:rsidR="00D673DC" w:rsidRPr="00800E5E" w:rsidRDefault="00D673D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Юлия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 xml:space="preserve">– </w:t>
            </w:r>
            <w:r w:rsidR="00D673DC" w:rsidRPr="00800E5E">
              <w:rPr>
                <w:rFonts w:eastAsia="Times New Roman"/>
              </w:rPr>
              <w:t xml:space="preserve">главный внештатный специалист </w:t>
            </w:r>
            <w:r w:rsidR="00D673DC">
              <w:rPr>
                <w:rFonts w:eastAsia="Times New Roman"/>
              </w:rPr>
              <w:t>невро</w:t>
            </w:r>
            <w:r w:rsidR="00D673DC" w:rsidRPr="00800E5E">
              <w:rPr>
                <w:rFonts w:eastAsia="Times New Roman"/>
              </w:rPr>
              <w:t>лог</w:t>
            </w:r>
            <w:r w:rsidR="00D673DC"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="00D673DC">
              <w:rPr>
                <w:kern w:val="1"/>
              </w:rPr>
              <w:t xml:space="preserve">, </w:t>
            </w:r>
            <w:r w:rsidRPr="00800E5E">
              <w:rPr>
                <w:rFonts w:eastAsia="Calibri"/>
              </w:rPr>
              <w:t xml:space="preserve"> заведующий </w:t>
            </w:r>
            <w:r w:rsidR="00C0657D">
              <w:rPr>
                <w:rFonts w:eastAsia="Calibri"/>
                <w:lang w:val="en-US"/>
              </w:rPr>
              <w:t>II</w:t>
            </w:r>
            <w:r w:rsidR="00C0657D">
              <w:rPr>
                <w:rFonts w:eastAsia="Calibri"/>
              </w:rPr>
              <w:t xml:space="preserve"> неврологическим </w:t>
            </w:r>
            <w:r w:rsidRPr="00800E5E">
              <w:rPr>
                <w:rFonts w:eastAsia="Calibri"/>
              </w:rPr>
              <w:t xml:space="preserve">отделением </w:t>
            </w:r>
            <w:r w:rsidR="00C0657D" w:rsidRPr="00800E5E">
              <w:rPr>
                <w:rFonts w:eastAsia="Times New Roman"/>
                <w:lang w:eastAsia="en-US"/>
              </w:rPr>
              <w:t xml:space="preserve">регионального сосудистого центра для лечения больных с острыми нарушениями мозгового кровообращения </w:t>
            </w:r>
            <w:r w:rsidR="00D673DC" w:rsidRPr="00800E5E">
              <w:rPr>
                <w:rFonts w:eastAsia="Times New Roman"/>
                <w:lang w:eastAsia="en-US"/>
              </w:rPr>
              <w:t xml:space="preserve">государственного учреждения здравоохранения "Городская клиническая больница </w:t>
            </w:r>
            <w:r w:rsidR="00D673DC">
              <w:rPr>
                <w:rFonts w:eastAsia="Times New Roman"/>
                <w:lang w:eastAsia="en-US"/>
              </w:rPr>
              <w:t>скорой медицинской помощи № 25"</w:t>
            </w:r>
          </w:p>
        </w:tc>
      </w:tr>
      <w:tr w:rsidR="00B07CF2" w:rsidRPr="00800E5E" w:rsidTr="00297ACB">
        <w:trPr>
          <w:trHeight w:val="2084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Лютая 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Елена Дмитриевна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 w:rsidR="00762477"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ультразвуковой диагностике комитета здравоохранения Волгоградской области, заведующий кафедрой лучевой диагностики </w:t>
            </w:r>
            <w:r w:rsidR="00762477"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и лучевой терапии </w:t>
            </w:r>
            <w:r w:rsidR="00C0657D" w:rsidRPr="00C0657D"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Pr="00C0657D">
              <w:rPr>
                <w:rFonts w:eastAsia="Times New Roman"/>
              </w:rPr>
              <w:t>, д.м.н., про</w:t>
            </w:r>
            <w:r>
              <w:rPr>
                <w:rFonts w:eastAsia="Times New Roman"/>
              </w:rPr>
              <w:t>фессор</w:t>
            </w:r>
          </w:p>
        </w:tc>
      </w:tr>
      <w:tr w:rsidR="00B07CF2" w:rsidRPr="00800E5E" w:rsidTr="00762477">
        <w:trPr>
          <w:trHeight w:val="1878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Яковенко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Ирина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по лучевой диагностике комитета здравоохранения Волгоградской области, заведующий отделением лучевой диагностики государственного бюджетного учреждения здравоохранения "Волгоградская </w:t>
            </w:r>
            <w:proofErr w:type="gramStart"/>
            <w:r w:rsidRPr="00800E5E">
              <w:rPr>
                <w:rFonts w:eastAsia="Times New Roman"/>
              </w:rPr>
              <w:t>областная</w:t>
            </w:r>
            <w:proofErr w:type="gramEnd"/>
            <w:r w:rsidRPr="00800E5E">
              <w:rPr>
                <w:rFonts w:eastAsia="Times New Roman"/>
              </w:rPr>
              <w:t xml:space="preserve"> клини</w:t>
            </w:r>
            <w:r>
              <w:rPr>
                <w:rFonts w:eastAsia="Times New Roman"/>
              </w:rPr>
              <w:t>ческая больница № 1",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Душкина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Алла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 w:rsidR="00762477"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инструментальной диагностике </w:t>
            </w:r>
            <w:r w:rsidRPr="00800E5E">
              <w:rPr>
                <w:rFonts w:eastAsia="Calibri"/>
                <w:lang w:eastAsia="en-US"/>
              </w:rPr>
              <w:t xml:space="preserve">комитета </w:t>
            </w:r>
            <w:r w:rsidRPr="00800E5E">
              <w:rPr>
                <w:rFonts w:eastAsia="Calibri"/>
                <w:lang w:eastAsia="en-US"/>
              </w:rPr>
              <w:lastRenderedPageBreak/>
              <w:t xml:space="preserve">здравоохранения Волгоградской области, </w:t>
            </w:r>
            <w:r w:rsidRPr="00800E5E">
              <w:rPr>
                <w:rFonts w:eastAsia="Times New Roman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</w:t>
            </w:r>
            <w:r>
              <w:rPr>
                <w:rFonts w:eastAsia="Times New Roman"/>
              </w:rPr>
              <w:t>диологический центр", Волгоград</w:t>
            </w:r>
          </w:p>
        </w:tc>
      </w:tr>
      <w:tr w:rsidR="00B07CF2" w:rsidRPr="00800E5E" w:rsidTr="00762477">
        <w:trPr>
          <w:trHeight w:val="1865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800E5E">
              <w:rPr>
                <w:rFonts w:eastAsia="Calibri"/>
                <w:lang w:eastAsia="en-US"/>
              </w:rPr>
              <w:lastRenderedPageBreak/>
              <w:t>Начинкин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</w:t>
            </w:r>
          </w:p>
          <w:p w:rsidR="00B07CF2" w:rsidRPr="00800E5E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>Валерий</w:t>
            </w:r>
            <w:r w:rsidR="00CD1F5D">
              <w:rPr>
                <w:rFonts w:eastAsia="Calibri"/>
                <w:lang w:eastAsia="en-US"/>
              </w:rPr>
              <w:t xml:space="preserve"> </w:t>
            </w:r>
            <w:r w:rsidRPr="00800E5E">
              <w:rPr>
                <w:rFonts w:eastAsia="Calibri"/>
                <w:lang w:eastAsia="en-US"/>
              </w:rPr>
              <w:t xml:space="preserve"> Викторович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 xml:space="preserve">– главный внештатный специалист </w:t>
            </w:r>
            <w:proofErr w:type="spellStart"/>
            <w:proofErr w:type="gramStart"/>
            <w:r w:rsidRPr="00800E5E">
              <w:rPr>
                <w:rFonts w:eastAsia="Calibri"/>
                <w:lang w:eastAsia="en-US"/>
              </w:rPr>
              <w:t>сердечно-сосудистый</w:t>
            </w:r>
            <w:proofErr w:type="spellEnd"/>
            <w:proofErr w:type="gramEnd"/>
            <w:r w:rsidRPr="00800E5E">
              <w:rPr>
                <w:rFonts w:eastAsia="Calibri"/>
                <w:lang w:eastAsia="en-US"/>
              </w:rPr>
              <w:t xml:space="preserve"> хирург комитета здравоохранения Волгоградской области, заместитель главного врача по хирургии государственного бюджет</w:t>
            </w:r>
            <w:r w:rsidR="00C0657D">
              <w:rPr>
                <w:rFonts w:eastAsia="Calibri"/>
                <w:lang w:eastAsia="en-US"/>
              </w:rPr>
              <w:t>ного учреждения здравоохранения</w:t>
            </w:r>
            <w:r w:rsidRPr="00800E5E">
              <w:rPr>
                <w:rFonts w:eastAsia="Calibri"/>
                <w:lang w:eastAsia="en-US"/>
              </w:rPr>
              <w:t xml:space="preserve"> "Волгоградский  областной клинический кар</w:t>
            </w:r>
            <w:r w:rsidR="00CD1F5D">
              <w:rPr>
                <w:rFonts w:eastAsia="Calibri"/>
                <w:lang w:eastAsia="en-US"/>
              </w:rPr>
              <w:t>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Козлов </w:t>
            </w:r>
          </w:p>
          <w:p w:rsidR="00B07CF2" w:rsidRPr="00800E5E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Геннадий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</w:t>
            </w:r>
            <w:proofErr w:type="spellStart"/>
            <w:r w:rsidRPr="00800E5E">
              <w:rPr>
                <w:rFonts w:eastAsia="Times New Roman"/>
              </w:rPr>
              <w:t>рентгенэндоваскулярн</w:t>
            </w:r>
            <w:r>
              <w:rPr>
                <w:rFonts w:eastAsia="Times New Roman"/>
              </w:rPr>
              <w:t>ой</w:t>
            </w:r>
            <w:proofErr w:type="spellEnd"/>
            <w:r w:rsidRPr="00800E5E">
              <w:rPr>
                <w:rFonts w:eastAsia="Times New Roman"/>
              </w:rPr>
              <w:t xml:space="preserve"> диагностике </w:t>
            </w:r>
            <w:r w:rsidR="00CD1F5D">
              <w:rPr>
                <w:rFonts w:eastAsia="Times New Roman"/>
              </w:rPr>
              <w:t xml:space="preserve">                         </w:t>
            </w:r>
            <w:r w:rsidRPr="00800E5E">
              <w:rPr>
                <w:rFonts w:eastAsia="Times New Roman"/>
              </w:rPr>
              <w:t xml:space="preserve">и лечению, заведующий отделением </w:t>
            </w:r>
            <w:proofErr w:type="spellStart"/>
            <w:r w:rsidRPr="00800E5E">
              <w:rPr>
                <w:rFonts w:eastAsia="Times New Roman"/>
              </w:rPr>
              <w:t>рентгенэндоваскулярной</w:t>
            </w:r>
            <w:proofErr w:type="spellEnd"/>
            <w:r w:rsidR="00CD1F5D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</w:rPr>
              <w:t>хирургии государственного бюджетного учреждения здравоохранения "Волгоградский областной клинический кардиологический центр", Волгоград,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57D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Чернышев</w:t>
            </w:r>
          </w:p>
          <w:p w:rsidR="00B07CF2" w:rsidRPr="00800E5E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Николай Васильевич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C0657D" w:rsidP="00CF5E97">
            <w:pPr>
              <w:tabs>
                <w:tab w:val="left" w:pos="739"/>
              </w:tabs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CF5E97">
              <w:rPr>
                <w:rFonts w:eastAsia="Calibri"/>
              </w:rPr>
              <w:t xml:space="preserve">– </w:t>
            </w:r>
            <w:r w:rsidR="00CF5E97" w:rsidRPr="00CF5E97">
              <w:t xml:space="preserve">заместитель главного врача по </w:t>
            </w:r>
            <w:proofErr w:type="gramStart"/>
            <w:r w:rsidR="00CF5E97" w:rsidRPr="00CF5E97">
              <w:t>организационно-методической</w:t>
            </w:r>
            <w:proofErr w:type="gramEnd"/>
            <w:r w:rsidR="00CF5E97" w:rsidRPr="00CF5E97">
              <w:t xml:space="preserve"> работе государственного бюджетного учреждения здравоохранения "Волгоградское областное патологоанатомическое бюро", Волгоград </w:t>
            </w:r>
            <w:r w:rsidR="00762477" w:rsidRPr="00CF5E97">
              <w:rPr>
                <w:rFonts w:eastAsia="Calibri"/>
              </w:rPr>
              <w:t>(по согласованию)</w:t>
            </w:r>
          </w:p>
        </w:tc>
      </w:tr>
      <w:tr w:rsidR="00B07CF2" w:rsidRPr="00800E5E" w:rsidTr="00762477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57D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kern w:val="1"/>
              </w:rPr>
            </w:pPr>
            <w:r>
              <w:rPr>
                <w:kern w:val="1"/>
              </w:rPr>
              <w:t xml:space="preserve">Барканов </w:t>
            </w:r>
          </w:p>
          <w:p w:rsidR="00B07CF2" w:rsidRPr="00800E5E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kern w:val="1"/>
              </w:rPr>
              <w:t>Вячеслав Борисович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6F6E55">
            <w:pPr>
              <w:tabs>
                <w:tab w:val="left" w:pos="739"/>
              </w:tabs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</w:t>
            </w:r>
            <w:r w:rsidR="00C0657D">
              <w:rPr>
                <w:rFonts w:eastAsia="Times New Roman"/>
              </w:rPr>
              <w:t>по судебно-медицинской экспертизе</w:t>
            </w:r>
            <w:r w:rsidRPr="00800E5E">
              <w:rPr>
                <w:rFonts w:eastAsia="Times New Roman"/>
              </w:rPr>
              <w:t xml:space="preserve"> комитета здравоохранения Волгоградской области, </w:t>
            </w:r>
            <w:r w:rsidR="00C0657D">
              <w:rPr>
                <w:rFonts w:eastAsia="Times New Roman"/>
              </w:rPr>
              <w:t>начальник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</w:t>
            </w:r>
            <w:r w:rsidR="00C0657D">
              <w:rPr>
                <w:rFonts w:eastAsia="Times New Roman"/>
                <w:lang w:eastAsia="en-US"/>
              </w:rPr>
              <w:t xml:space="preserve">бюджетного </w:t>
            </w:r>
            <w:r w:rsidRPr="00800E5E">
              <w:rPr>
                <w:rFonts w:eastAsia="Times New Roman"/>
                <w:lang w:eastAsia="en-US"/>
              </w:rPr>
              <w:t>учреждения здравоохранения "</w:t>
            </w:r>
            <w:r w:rsidR="00C0657D">
              <w:rPr>
                <w:rFonts w:eastAsia="Times New Roman"/>
                <w:lang w:eastAsia="en-US"/>
              </w:rPr>
              <w:t xml:space="preserve">Волгоградское областное </w:t>
            </w:r>
            <w:r w:rsidR="00E857E3">
              <w:rPr>
                <w:rFonts w:eastAsia="Times New Roman"/>
                <w:lang w:eastAsia="en-US"/>
              </w:rPr>
              <w:t>бюро судебно-медицинской экспертизы</w:t>
            </w:r>
            <w:r>
              <w:rPr>
                <w:rFonts w:eastAsia="Times New Roman"/>
                <w:lang w:eastAsia="en-US"/>
              </w:rPr>
              <w:t>"</w:t>
            </w:r>
            <w:r w:rsidR="00E857E3">
              <w:rPr>
                <w:rFonts w:eastAsia="Times New Roman"/>
                <w:lang w:eastAsia="en-US"/>
              </w:rPr>
              <w:t>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E857E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Морозов </w:t>
            </w:r>
          </w:p>
          <w:p w:rsidR="00E857E3" w:rsidRPr="00800E5E" w:rsidRDefault="00E857E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Роман Николаевич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E857E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</w:t>
            </w:r>
            <w:r>
              <w:rPr>
                <w:rFonts w:eastAsia="Times New Roman"/>
              </w:rPr>
              <w:t>по скорой медицинской помощи</w:t>
            </w:r>
            <w:r w:rsidR="001302F7">
              <w:rPr>
                <w:rFonts w:eastAsia="Times New Roman"/>
              </w:rPr>
              <w:t xml:space="preserve">, </w:t>
            </w:r>
            <w:r w:rsidR="001302F7" w:rsidRPr="00800E5E">
              <w:rPr>
                <w:rFonts w:eastAsia="Times New Roman"/>
              </w:rPr>
              <w:t xml:space="preserve">главный внештатный специалист </w:t>
            </w:r>
            <w:r w:rsidR="001302F7">
              <w:rPr>
                <w:rFonts w:eastAsia="Times New Roman"/>
              </w:rPr>
              <w:t>по медицине катастроф</w:t>
            </w:r>
            <w:r w:rsidRPr="00800E5E">
              <w:rPr>
                <w:rFonts w:eastAsia="Times New Roman"/>
              </w:rPr>
              <w:t xml:space="preserve"> комитета здравоохранения Волгоградской области, </w:t>
            </w:r>
            <w:r>
              <w:rPr>
                <w:rFonts w:eastAsia="Times New Roman"/>
              </w:rPr>
              <w:t>главный врач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</w:t>
            </w:r>
            <w:r>
              <w:rPr>
                <w:rFonts w:eastAsia="Times New Roman"/>
                <w:lang w:eastAsia="en-US"/>
              </w:rPr>
              <w:t xml:space="preserve">бюджетного </w:t>
            </w:r>
            <w:r w:rsidRPr="00800E5E">
              <w:rPr>
                <w:rFonts w:eastAsia="Times New Roman"/>
                <w:lang w:eastAsia="en-US"/>
              </w:rPr>
              <w:t>учреждения здравоохранения "</w:t>
            </w:r>
            <w:r>
              <w:rPr>
                <w:rFonts w:eastAsia="Times New Roman"/>
                <w:lang w:eastAsia="en-US"/>
              </w:rPr>
              <w:t>Клиническая станция скорой медицинской помощи"</w:t>
            </w:r>
          </w:p>
        </w:tc>
      </w:tr>
    </w:tbl>
    <w:p w:rsidR="00A916F2" w:rsidRPr="00800E5E" w:rsidRDefault="00A916F2" w:rsidP="006F6E55">
      <w:pPr>
        <w:spacing w:after="0" w:line="240" w:lineRule="exact"/>
        <w:ind w:firstLine="708"/>
        <w:contextualSpacing/>
        <w:jc w:val="both"/>
      </w:pPr>
    </w:p>
    <w:sectPr w:rsidR="00A916F2" w:rsidRPr="00800E5E" w:rsidSect="00762477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E1D" w:rsidRDefault="00792E1D" w:rsidP="00F4392E">
      <w:pPr>
        <w:spacing w:after="0" w:line="240" w:lineRule="auto"/>
      </w:pPr>
      <w:r>
        <w:separator/>
      </w:r>
    </w:p>
  </w:endnote>
  <w:endnote w:type="continuationSeparator" w:id="0">
    <w:p w:rsidR="00792E1D" w:rsidRDefault="00792E1D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E1D" w:rsidRDefault="00792E1D" w:rsidP="00F4392E">
      <w:pPr>
        <w:spacing w:after="0" w:line="240" w:lineRule="auto"/>
      </w:pPr>
      <w:r>
        <w:separator/>
      </w:r>
    </w:p>
  </w:footnote>
  <w:footnote w:type="continuationSeparator" w:id="0">
    <w:p w:rsidR="00792E1D" w:rsidRDefault="00792E1D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Content>
      <w:p w:rsidR="00F4392E" w:rsidRDefault="00DC6BCF">
        <w:pPr>
          <w:pStyle w:val="a6"/>
          <w:jc w:val="center"/>
        </w:pPr>
        <w:r>
          <w:fldChar w:fldCharType="begin"/>
        </w:r>
        <w:r w:rsidR="00F4392E">
          <w:instrText>PAGE   \* MERGEFORMAT</w:instrText>
        </w:r>
        <w:r>
          <w:fldChar w:fldCharType="separate"/>
        </w:r>
        <w:r w:rsidR="00EC1E5B">
          <w:rPr>
            <w:noProof/>
          </w:rPr>
          <w:t>2</w:t>
        </w:r>
        <w: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E2809"/>
    <w:rsid w:val="000F2D49"/>
    <w:rsid w:val="001302F7"/>
    <w:rsid w:val="0013164C"/>
    <w:rsid w:val="00133525"/>
    <w:rsid w:val="001B2981"/>
    <w:rsid w:val="001D4A50"/>
    <w:rsid w:val="001E0211"/>
    <w:rsid w:val="001E0EC4"/>
    <w:rsid w:val="002033B3"/>
    <w:rsid w:val="002106C5"/>
    <w:rsid w:val="00240BAC"/>
    <w:rsid w:val="0025430B"/>
    <w:rsid w:val="00256E39"/>
    <w:rsid w:val="0027335B"/>
    <w:rsid w:val="00286845"/>
    <w:rsid w:val="0029591F"/>
    <w:rsid w:val="00297ACB"/>
    <w:rsid w:val="002A5B88"/>
    <w:rsid w:val="002D40ED"/>
    <w:rsid w:val="002E4C3E"/>
    <w:rsid w:val="002F730D"/>
    <w:rsid w:val="0035344D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97833"/>
    <w:rsid w:val="005D03EF"/>
    <w:rsid w:val="005F1501"/>
    <w:rsid w:val="005F2351"/>
    <w:rsid w:val="005F3E5A"/>
    <w:rsid w:val="0061718A"/>
    <w:rsid w:val="00632E3B"/>
    <w:rsid w:val="006446A8"/>
    <w:rsid w:val="00674B56"/>
    <w:rsid w:val="006B3B9A"/>
    <w:rsid w:val="006D039F"/>
    <w:rsid w:val="006F2A40"/>
    <w:rsid w:val="006F2B4C"/>
    <w:rsid w:val="006F6E55"/>
    <w:rsid w:val="00711683"/>
    <w:rsid w:val="007129DD"/>
    <w:rsid w:val="00722F29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61F5"/>
    <w:rsid w:val="007F01AE"/>
    <w:rsid w:val="00800E5E"/>
    <w:rsid w:val="00811578"/>
    <w:rsid w:val="00821FA3"/>
    <w:rsid w:val="008333BC"/>
    <w:rsid w:val="008353B5"/>
    <w:rsid w:val="008657B7"/>
    <w:rsid w:val="00875E1B"/>
    <w:rsid w:val="008822B2"/>
    <w:rsid w:val="00902D47"/>
    <w:rsid w:val="00906F7E"/>
    <w:rsid w:val="009114E1"/>
    <w:rsid w:val="00912DBA"/>
    <w:rsid w:val="00952D0A"/>
    <w:rsid w:val="009627C2"/>
    <w:rsid w:val="009918D3"/>
    <w:rsid w:val="00992B90"/>
    <w:rsid w:val="009C6541"/>
    <w:rsid w:val="009D10D0"/>
    <w:rsid w:val="00A15223"/>
    <w:rsid w:val="00A3385A"/>
    <w:rsid w:val="00A871EB"/>
    <w:rsid w:val="00A916F2"/>
    <w:rsid w:val="00AA065A"/>
    <w:rsid w:val="00AB6EA5"/>
    <w:rsid w:val="00AD5CD6"/>
    <w:rsid w:val="00AE6FA2"/>
    <w:rsid w:val="00B0494D"/>
    <w:rsid w:val="00B07CF2"/>
    <w:rsid w:val="00B22D0D"/>
    <w:rsid w:val="00B43653"/>
    <w:rsid w:val="00B5531F"/>
    <w:rsid w:val="00B61294"/>
    <w:rsid w:val="00B82F55"/>
    <w:rsid w:val="00BB6CD5"/>
    <w:rsid w:val="00BC0216"/>
    <w:rsid w:val="00BF534E"/>
    <w:rsid w:val="00C0657D"/>
    <w:rsid w:val="00C36C7A"/>
    <w:rsid w:val="00C5214E"/>
    <w:rsid w:val="00C521D9"/>
    <w:rsid w:val="00CA3E13"/>
    <w:rsid w:val="00CD1F5D"/>
    <w:rsid w:val="00CF5E97"/>
    <w:rsid w:val="00D11119"/>
    <w:rsid w:val="00D62B32"/>
    <w:rsid w:val="00D673DC"/>
    <w:rsid w:val="00D85865"/>
    <w:rsid w:val="00DB426B"/>
    <w:rsid w:val="00DC2654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4392E"/>
    <w:rsid w:val="00F4527A"/>
    <w:rsid w:val="00F649D2"/>
    <w:rsid w:val="00F71D84"/>
    <w:rsid w:val="00FA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F2B0A-206B-4057-9B44-9F467908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M_Butenko</dc:creator>
  <cp:lastModifiedBy>I_Ramazanova</cp:lastModifiedBy>
  <cp:revision>3</cp:revision>
  <cp:lastPrinted>2019-12-09T06:55:00Z</cp:lastPrinted>
  <dcterms:created xsi:type="dcterms:W3CDTF">2019-12-26T13:49:00Z</dcterms:created>
  <dcterms:modified xsi:type="dcterms:W3CDTF">2019-12-28T11:08:00Z</dcterms:modified>
</cp:coreProperties>
</file>